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Геленджикский филиал</w:t>
      </w:r>
    </w:p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44610">
        <w:rPr>
          <w:rFonts w:ascii="Times New Roman" w:hAnsi="Times New Roman" w:cs="Times New Roman"/>
          <w:sz w:val="28"/>
          <w:szCs w:val="28"/>
        </w:rPr>
        <w:t>осударственного бюджетного профессионального образовательного учреждения</w:t>
      </w:r>
    </w:p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572D9" w:rsidRPr="00244610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610">
        <w:rPr>
          <w:rFonts w:ascii="Times New Roman" w:hAnsi="Times New Roman" w:cs="Times New Roman"/>
          <w:sz w:val="28"/>
          <w:szCs w:val="28"/>
        </w:rPr>
        <w:t>«Краснодарский торгово-экономический колледж»</w:t>
      </w: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572D9" w:rsidRDefault="003572D9" w:rsidP="00357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3B7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Pr="00CE43B7">
        <w:rPr>
          <w:rFonts w:ascii="Times New Roman" w:hAnsi="Times New Roman" w:cs="Times New Roman"/>
          <w:b/>
          <w:sz w:val="32"/>
          <w:szCs w:val="32"/>
        </w:rPr>
        <w:br/>
        <w:t>МЕТОДИЧЕСКОЙ КОМИССИИ</w:t>
      </w:r>
    </w:p>
    <w:p w:rsidR="003572D9" w:rsidRPr="000E71BF" w:rsidRDefault="003572D9" w:rsidP="0035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ОБСЛУЖИВАНИЯ</w:t>
      </w:r>
      <w:r w:rsidRPr="000E71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3B7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D9" w:rsidRPr="00CE43B7" w:rsidRDefault="003572D9" w:rsidP="003572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572D9" w:rsidRDefault="003572D9" w:rsidP="00357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РАССМОТРЕНО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на заседании</w:t>
      </w:r>
    </w:p>
    <w:p w:rsidR="003572D9" w:rsidRDefault="003572D9" w:rsidP="0035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методической комиссии</w:t>
      </w:r>
    </w:p>
    <w:p w:rsidR="003572D9" w:rsidRPr="00934CA8" w:rsidRDefault="003572D9" w:rsidP="0035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протокол №1 от 27.08.19 г.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Председатель МК </w:t>
      </w:r>
      <w:r w:rsidRPr="00934CA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Огнянникова</w:t>
      </w:r>
      <w:proofErr w:type="spellEnd"/>
    </w:p>
    <w:p w:rsidR="003572D9" w:rsidRDefault="003572D9" w:rsidP="00357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2D9" w:rsidRDefault="003572D9" w:rsidP="00357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5376C" w:rsidRDefault="0085376C" w:rsidP="0085376C">
      <w:pPr>
        <w:rPr>
          <w:rFonts w:ascii="Times New Roman" w:hAnsi="Times New Roman" w:cs="Times New Roman"/>
          <w:sz w:val="28"/>
          <w:szCs w:val="28"/>
        </w:rPr>
      </w:pPr>
    </w:p>
    <w:p w:rsidR="0085376C" w:rsidRDefault="0085376C" w:rsidP="0054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CA4" w:rsidRDefault="00C02CA4" w:rsidP="003572D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AD7">
        <w:rPr>
          <w:rFonts w:ascii="Times New Roman" w:eastAsia="Calibri" w:hAnsi="Times New Roman" w:cs="Times New Roman"/>
          <w:b/>
          <w:sz w:val="28"/>
          <w:szCs w:val="28"/>
        </w:rPr>
        <w:t xml:space="preserve">Единая методическая тема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2019-2020</w:t>
      </w:r>
      <w:r w:rsidRPr="00C60AD7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36500D" w:rsidRPr="0036500D" w:rsidRDefault="0036500D" w:rsidP="003572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0D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образовательного процесса через внедрение инновационных образовательных технологий для успешного развития личности, обучающегося и совершенствование педагогического мастерства</w:t>
      </w:r>
    </w:p>
    <w:p w:rsidR="0080023D" w:rsidRDefault="0063765D" w:rsidP="00357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66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8D214E" w:rsidRPr="000A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ель:  </w:t>
      </w:r>
    </w:p>
    <w:p w:rsidR="0080023D" w:rsidRDefault="0080023D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3D">
        <w:rPr>
          <w:rFonts w:ascii="Times New Roman" w:hAnsi="Times New Roman" w:cs="Times New Roman"/>
          <w:sz w:val="28"/>
          <w:szCs w:val="28"/>
        </w:rPr>
        <w:t>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214E">
        <w:rPr>
          <w:rFonts w:ascii="Times New Roman" w:eastAsia="Calibri" w:hAnsi="Times New Roman" w:cs="Times New Roman"/>
          <w:sz w:val="28"/>
          <w:szCs w:val="28"/>
        </w:rPr>
        <w:t xml:space="preserve"> рабочих кадров</w:t>
      </w:r>
      <w:r w:rsidRPr="0080023D">
        <w:rPr>
          <w:rFonts w:ascii="Times New Roman" w:hAnsi="Times New Roman" w:cs="Times New Roman"/>
          <w:sz w:val="28"/>
          <w:szCs w:val="28"/>
        </w:rPr>
        <w:t>, выработки единых педагогических требований в организации учебного процесса и использовании современных технологий обучения в соответствии ФГОС</w:t>
      </w:r>
    </w:p>
    <w:p w:rsidR="008D214E" w:rsidRDefault="008D214E" w:rsidP="003572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4E">
        <w:rPr>
          <w:rFonts w:ascii="Times New Roman" w:hAnsi="Times New Roman" w:cs="Times New Roman"/>
          <w:b/>
          <w:sz w:val="28"/>
          <w:szCs w:val="28"/>
        </w:rPr>
        <w:t>Задачи</w:t>
      </w:r>
      <w:r w:rsidR="00BC38E2">
        <w:rPr>
          <w:rFonts w:ascii="Times New Roman" w:hAnsi="Times New Roman" w:cs="Times New Roman"/>
          <w:b/>
          <w:sz w:val="28"/>
          <w:szCs w:val="28"/>
        </w:rPr>
        <w:t>:</w:t>
      </w:r>
    </w:p>
    <w:p w:rsidR="00BC38E2" w:rsidRDefault="007E21C8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C8">
        <w:rPr>
          <w:rFonts w:ascii="Times New Roman" w:hAnsi="Times New Roman" w:cs="Times New Roman"/>
          <w:sz w:val="28"/>
          <w:szCs w:val="28"/>
        </w:rPr>
        <w:t>1.</w:t>
      </w:r>
      <w:r w:rsidRPr="007E21C8">
        <w:t xml:space="preserve"> </w:t>
      </w:r>
      <w:r w:rsidRPr="007E21C8">
        <w:rPr>
          <w:rFonts w:ascii="Times New Roman" w:hAnsi="Times New Roman" w:cs="Times New Roman"/>
          <w:sz w:val="28"/>
          <w:szCs w:val="28"/>
        </w:rPr>
        <w:tab/>
        <w:t>Реализация основных образовательных программ по специальностям и</w:t>
      </w:r>
      <w:r w:rsidR="00A913AF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Pr="007E21C8">
        <w:rPr>
          <w:rFonts w:ascii="Times New Roman" w:hAnsi="Times New Roman" w:cs="Times New Roman"/>
          <w:sz w:val="28"/>
          <w:szCs w:val="28"/>
        </w:rPr>
        <w:t xml:space="preserve"> их методическое сопровождение в соответствии с ФГОС;</w:t>
      </w:r>
    </w:p>
    <w:p w:rsidR="00A913AF" w:rsidRDefault="00A913AF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1F" w:rsidRPr="0059731F">
        <w:t xml:space="preserve"> </w:t>
      </w:r>
      <w:r w:rsidR="0059731F" w:rsidRPr="0059731F">
        <w:rPr>
          <w:rFonts w:ascii="Times New Roman" w:hAnsi="Times New Roman" w:cs="Times New Roman"/>
          <w:sz w:val="28"/>
          <w:szCs w:val="28"/>
        </w:rPr>
        <w:tab/>
        <w:t>Обеспечение роста профессиональной компетентности преподавателей</w:t>
      </w:r>
      <w:r w:rsidR="0059731F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 w:rsidR="0059731F" w:rsidRPr="0059731F">
        <w:rPr>
          <w:rFonts w:ascii="Times New Roman" w:hAnsi="Times New Roman" w:cs="Times New Roman"/>
          <w:sz w:val="28"/>
          <w:szCs w:val="28"/>
        </w:rPr>
        <w:t xml:space="preserve">, как условие совершенствования учебно-воспитательного </w:t>
      </w:r>
      <w:r w:rsidR="0059731F">
        <w:rPr>
          <w:rFonts w:ascii="Times New Roman" w:hAnsi="Times New Roman" w:cs="Times New Roman"/>
          <w:sz w:val="28"/>
          <w:szCs w:val="28"/>
        </w:rPr>
        <w:t>процесса;</w:t>
      </w:r>
    </w:p>
    <w:p w:rsidR="0059731F" w:rsidRDefault="0059731F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FAC" w:rsidRPr="00382FAC">
        <w:t xml:space="preserve"> </w:t>
      </w:r>
      <w:r w:rsidR="00382FAC" w:rsidRPr="00382FAC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 учебных дисциплин и использование инновационных технологий обучения;</w:t>
      </w:r>
    </w:p>
    <w:p w:rsidR="00382FAC" w:rsidRDefault="00382FAC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2FA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FAC">
        <w:rPr>
          <w:rFonts w:ascii="Times New Roman" w:hAnsi="Times New Roman" w:cs="Times New Roman"/>
          <w:sz w:val="28"/>
          <w:szCs w:val="28"/>
        </w:rPr>
        <w:t>азработка и корректировка учебн</w:t>
      </w:r>
      <w:r w:rsidR="00B30ABB" w:rsidRPr="00382FAC">
        <w:rPr>
          <w:rFonts w:ascii="Times New Roman" w:hAnsi="Times New Roman" w:cs="Times New Roman"/>
          <w:sz w:val="28"/>
          <w:szCs w:val="28"/>
        </w:rPr>
        <w:t>о</w:t>
      </w:r>
      <w:r w:rsidR="00B30ABB">
        <w:rPr>
          <w:rFonts w:ascii="Times New Roman" w:hAnsi="Times New Roman" w:cs="Times New Roman"/>
          <w:sz w:val="28"/>
          <w:szCs w:val="28"/>
        </w:rPr>
        <w:t xml:space="preserve"> -</w:t>
      </w:r>
      <w:r w:rsidRPr="00382FAC">
        <w:rPr>
          <w:rFonts w:ascii="Times New Roman" w:hAnsi="Times New Roman" w:cs="Times New Roman"/>
          <w:sz w:val="28"/>
          <w:szCs w:val="28"/>
        </w:rPr>
        <w:t xml:space="preserve"> методической документации;</w:t>
      </w:r>
    </w:p>
    <w:p w:rsidR="00382FAC" w:rsidRDefault="00382FAC" w:rsidP="00357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0ABB">
        <w:rPr>
          <w:rFonts w:ascii="Times New Roman" w:hAnsi="Times New Roman" w:cs="Times New Roman"/>
          <w:sz w:val="28"/>
          <w:szCs w:val="28"/>
        </w:rPr>
        <w:t xml:space="preserve"> </w:t>
      </w:r>
      <w:r w:rsidR="00B30ABB" w:rsidRPr="00B30ABB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опыта творчески работающих преподавателей</w:t>
      </w:r>
      <w:r w:rsidR="00750D69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обучения.</w:t>
      </w:r>
    </w:p>
    <w:p w:rsidR="00D51368" w:rsidRDefault="00D51368" w:rsidP="0035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методической  комиссии:</w:t>
      </w:r>
    </w:p>
    <w:p w:rsidR="00D51368" w:rsidRPr="001C64DC" w:rsidRDefault="00D51368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А.О.  – мастер производственного обучения</w:t>
      </w:r>
    </w:p>
    <w:p w:rsidR="00D51368" w:rsidRDefault="00D51368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Хадеева Е.А.</w:t>
      </w:r>
      <w:r w:rsidRPr="001C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D51368" w:rsidRDefault="00D51368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– мастер производственного обучения</w:t>
      </w:r>
    </w:p>
    <w:p w:rsidR="00D51368" w:rsidRDefault="00D51368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Е.Г. – преподаватель спецдисциплин</w:t>
      </w:r>
    </w:p>
    <w:p w:rsidR="00BE251C" w:rsidRDefault="00BE251C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Огнянникова Н.А.-</w:t>
      </w:r>
      <w:r w:rsidRPr="00BE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9B4EFE" w:rsidRDefault="009B4EFE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И.В.-</w:t>
      </w:r>
      <w:r w:rsidR="002F580B" w:rsidRPr="002F580B">
        <w:rPr>
          <w:rFonts w:ascii="Times New Roman" w:hAnsi="Times New Roman" w:cs="Times New Roman"/>
          <w:sz w:val="28"/>
          <w:szCs w:val="28"/>
        </w:rPr>
        <w:t xml:space="preserve"> </w:t>
      </w:r>
      <w:r w:rsidR="002F580B"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9B4EFE" w:rsidRDefault="009B4EFE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К.В.-</w:t>
      </w:r>
      <w:r w:rsidRPr="009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9B4EFE" w:rsidRDefault="009B4EFE" w:rsidP="00D51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Сатина Н.В.-</w:t>
      </w:r>
      <w:r w:rsidRPr="009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750D69" w:rsidRPr="007E21C8" w:rsidRDefault="00750D69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14" w:rsidRDefault="00EA5514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Pr="00D406BF" w:rsidRDefault="00A67055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работы методической</w:t>
      </w:r>
      <w:r w:rsidR="00432826" w:rsidRPr="00D406BF">
        <w:rPr>
          <w:rFonts w:ascii="Times New Roman" w:hAnsi="Times New Roman"/>
          <w:sz w:val="28"/>
          <w:szCs w:val="28"/>
        </w:rPr>
        <w:t xml:space="preserve"> комиссии</w:t>
      </w:r>
    </w:p>
    <w:p w:rsidR="00432826" w:rsidRDefault="00D406BF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406BF">
        <w:rPr>
          <w:rFonts w:ascii="Times New Roman" w:hAnsi="Times New Roman"/>
          <w:sz w:val="28"/>
          <w:szCs w:val="28"/>
          <w:u w:val="single"/>
        </w:rPr>
        <w:t xml:space="preserve">сферы обслуживания  </w:t>
      </w:r>
      <w:r w:rsidR="00432826" w:rsidRPr="00D406BF">
        <w:rPr>
          <w:rFonts w:ascii="Times New Roman" w:hAnsi="Times New Roman"/>
          <w:sz w:val="28"/>
          <w:szCs w:val="28"/>
        </w:rPr>
        <w:t xml:space="preserve">на </w:t>
      </w:r>
      <w:r w:rsidR="00432826" w:rsidRPr="00D406BF">
        <w:rPr>
          <w:rFonts w:ascii="Times New Roman" w:hAnsi="Times New Roman"/>
          <w:sz w:val="28"/>
          <w:szCs w:val="28"/>
          <w:u w:val="single"/>
        </w:rPr>
        <w:t xml:space="preserve">2019 – 2020 </w:t>
      </w:r>
      <w:r w:rsidR="00432826" w:rsidRPr="00D406BF">
        <w:rPr>
          <w:rFonts w:ascii="Times New Roman" w:hAnsi="Times New Roman"/>
          <w:sz w:val="28"/>
          <w:szCs w:val="28"/>
        </w:rPr>
        <w:t>учебный год</w:t>
      </w:r>
    </w:p>
    <w:p w:rsidR="00086E07" w:rsidRDefault="00086E07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843"/>
        <w:gridCol w:w="2758"/>
        <w:gridCol w:w="1748"/>
        <w:gridCol w:w="2132"/>
        <w:gridCol w:w="1903"/>
      </w:tblGrid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МК на 2019-2020 учебный год.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9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календарно-тематических планов на 2019-2020 учебный год.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7B6D7B" w:rsidRDefault="003572D9" w:rsidP="00977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9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взаимопосещения, открытых занятий.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Default="003572D9" w:rsidP="00977845">
            <w:r w:rsidRPr="007B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9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7B6D7B" w:rsidRDefault="003572D9" w:rsidP="00977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2D9" w:rsidRPr="005901B3" w:rsidRDefault="003572D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9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проведения тематических недель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Default="003572D9" w:rsidP="00977845">
            <w:r w:rsidRPr="007B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2D9" w:rsidRPr="005901B3" w:rsidRDefault="003572D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9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5901B3" w:rsidRDefault="003572D9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72D9" w:rsidRPr="007B6D7B" w:rsidRDefault="003572D9" w:rsidP="00977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2D9" w:rsidRPr="005901B3" w:rsidRDefault="003572D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3572D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875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7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недель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7F76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и проведение олимпиад по предметам цикла.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D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Обсуждение результатов входного, текущего, промежуточного и итогового контроля по дисциплинам, ПМ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открытых, взаимопосещённых уроков и внеклассных мероприятий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3A17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proofErr w:type="gramStart"/>
            <w:r w:rsidRPr="003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бизнес-идей</w:t>
            </w:r>
            <w:proofErr w:type="gram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3A17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8B9" w:rsidRPr="00243296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 по предметам, работа со слабоуспевающими студентами.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8B9" w:rsidRPr="00243296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3572D9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 и учебно-методическая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99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научно-методическими проблемами, отчеты на заседаниях МК.</w:t>
            </w:r>
          </w:p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 занятий преподавателей.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D5B" w:rsidRPr="00243296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99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курсовым и дипло</w:t>
            </w:r>
            <w:r w:rsidR="0076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мным проектированием студентов.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D5B" w:rsidRPr="00243296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рефератов, презентаций по темам самообразования.</w:t>
            </w:r>
          </w:p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курсовых и дипломных работ  по специальностям.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678E3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Разработка учебно-методических материалов и методических пособий.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и анализ открытых уроков и мероприятий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3572D9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учебно-воспитательного процесса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успеваемости, промежуточного контроля, зачетов и экзаменов.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20" w:rsidRPr="00243296" w:rsidRDefault="001C6F20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1C6F20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успеваемости студентов и 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</w:t>
            </w:r>
            <w:r w:rsidR="001C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занятий по предметам.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06" w:rsidRPr="00243296" w:rsidRDefault="00AE5C06" w:rsidP="00AE5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AE5C06" w:rsidP="00AE5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итоговой аттестации и практик.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EA2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3572D9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преподавателей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самообразование преподавателей через различные формы методической работы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инновационных проектах и других значимых мероприятиях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заседаниях МК с обзором новинок методической литературы и периодики.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в области методики преподавания путем </w:t>
            </w:r>
            <w:r w:rsidR="00F232DC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учебно-методических разработок преподавателей МК в СМИ и Интернете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5234" w:rsidRPr="00243296" w:rsidRDefault="002E5234" w:rsidP="002E5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E5234" w:rsidP="002E5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F23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3572D9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 по трансляции педагогического опыта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F2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887E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участие в выставках, мастер- классах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955212" w:rsidRDefault="00D141DD" w:rsidP="00D141D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lang w:eastAsia="ru-RU" w:bidi="ru-RU"/>
              </w:rPr>
            </w:pPr>
            <w:r w:rsidRPr="00955212">
              <w:rPr>
                <w:rFonts w:ascii="Times New Roman" w:hAnsi="Times New Roman"/>
                <w:lang w:eastAsia="ru-RU" w:bidi="ru-RU"/>
              </w:rPr>
              <w:t>в течени</w:t>
            </w:r>
            <w:r>
              <w:rPr>
                <w:rFonts w:ascii="Times New Roman" w:hAnsi="Times New Roman"/>
                <w:lang w:eastAsia="ru-RU" w:bidi="ru-RU"/>
              </w:rPr>
              <w:t>и</w:t>
            </w:r>
            <w:r w:rsidRPr="00955212"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086E07" w:rsidRPr="005901B3" w:rsidRDefault="00D141DD" w:rsidP="00D141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2">
              <w:rPr>
                <w:rFonts w:ascii="Times New Roman" w:hAnsi="Times New Roman"/>
                <w:lang w:eastAsia="ru-RU" w:bidi="ru-RU"/>
              </w:rPr>
              <w:t>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26" w:rsidRPr="0054154A" w:rsidRDefault="00432826" w:rsidP="003572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826" w:rsidRPr="0054154A" w:rsidSect="00357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3C2"/>
    <w:multiLevelType w:val="hybridMultilevel"/>
    <w:tmpl w:val="C23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F49"/>
    <w:multiLevelType w:val="multilevel"/>
    <w:tmpl w:val="E8F4A0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B17A85"/>
    <w:multiLevelType w:val="multilevel"/>
    <w:tmpl w:val="D90E97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B20F3D"/>
    <w:multiLevelType w:val="multilevel"/>
    <w:tmpl w:val="DAB2A1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833539"/>
    <w:multiLevelType w:val="multilevel"/>
    <w:tmpl w:val="D7FEE1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821494"/>
    <w:multiLevelType w:val="multilevel"/>
    <w:tmpl w:val="0B5C4E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CA476C2"/>
    <w:multiLevelType w:val="multilevel"/>
    <w:tmpl w:val="DB4C89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09560D"/>
    <w:multiLevelType w:val="hybridMultilevel"/>
    <w:tmpl w:val="E13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5F"/>
    <w:rsid w:val="00065ED0"/>
    <w:rsid w:val="00086E07"/>
    <w:rsid w:val="00142C45"/>
    <w:rsid w:val="001C6F20"/>
    <w:rsid w:val="001E3210"/>
    <w:rsid w:val="002064AA"/>
    <w:rsid w:val="00243296"/>
    <w:rsid w:val="002A7565"/>
    <w:rsid w:val="002B06DB"/>
    <w:rsid w:val="002E5234"/>
    <w:rsid w:val="002F580B"/>
    <w:rsid w:val="003572D9"/>
    <w:rsid w:val="0036500D"/>
    <w:rsid w:val="00382FAC"/>
    <w:rsid w:val="00386DEC"/>
    <w:rsid w:val="003A175E"/>
    <w:rsid w:val="003C0250"/>
    <w:rsid w:val="00410BD2"/>
    <w:rsid w:val="00432826"/>
    <w:rsid w:val="004F2F98"/>
    <w:rsid w:val="0054154A"/>
    <w:rsid w:val="005901B3"/>
    <w:rsid w:val="0059731F"/>
    <w:rsid w:val="0063765D"/>
    <w:rsid w:val="006D2B65"/>
    <w:rsid w:val="006D3CE2"/>
    <w:rsid w:val="00750D69"/>
    <w:rsid w:val="007678E3"/>
    <w:rsid w:val="007E21C8"/>
    <w:rsid w:val="007E31A3"/>
    <w:rsid w:val="007F6144"/>
    <w:rsid w:val="007F76F3"/>
    <w:rsid w:val="0080023D"/>
    <w:rsid w:val="0085376C"/>
    <w:rsid w:val="008748B9"/>
    <w:rsid w:val="00875825"/>
    <w:rsid w:val="00887EC7"/>
    <w:rsid w:val="008D214E"/>
    <w:rsid w:val="00934CA8"/>
    <w:rsid w:val="009407F2"/>
    <w:rsid w:val="00992D5B"/>
    <w:rsid w:val="009B4EFE"/>
    <w:rsid w:val="00A51357"/>
    <w:rsid w:val="00A67055"/>
    <w:rsid w:val="00A913AF"/>
    <w:rsid w:val="00AA33EC"/>
    <w:rsid w:val="00AE5C06"/>
    <w:rsid w:val="00B30ABB"/>
    <w:rsid w:val="00BC38E2"/>
    <w:rsid w:val="00BC4C8D"/>
    <w:rsid w:val="00BE251C"/>
    <w:rsid w:val="00C02CA4"/>
    <w:rsid w:val="00C36D31"/>
    <w:rsid w:val="00CC586B"/>
    <w:rsid w:val="00D141DD"/>
    <w:rsid w:val="00D406BF"/>
    <w:rsid w:val="00D51368"/>
    <w:rsid w:val="00D65A2F"/>
    <w:rsid w:val="00E03F8C"/>
    <w:rsid w:val="00E5755F"/>
    <w:rsid w:val="00EA2E29"/>
    <w:rsid w:val="00EA5514"/>
    <w:rsid w:val="00F232DC"/>
    <w:rsid w:val="00F46B0D"/>
    <w:rsid w:val="00FC2F5A"/>
    <w:rsid w:val="00FD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36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3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</cp:lastModifiedBy>
  <cp:revision>7</cp:revision>
  <cp:lastPrinted>2019-09-27T07:08:00Z</cp:lastPrinted>
  <dcterms:created xsi:type="dcterms:W3CDTF">2019-09-18T16:54:00Z</dcterms:created>
  <dcterms:modified xsi:type="dcterms:W3CDTF">2019-09-27T13:23:00Z</dcterms:modified>
</cp:coreProperties>
</file>